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1CC28857"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bookmarkStart w:id="0" w:name="_GoBack"/>
      <w:r w:rsidR="00AD4CBB" w:rsidRPr="00AD4CBB">
        <w:rPr>
          <w:rFonts w:ascii="Arial" w:hAnsi="Arial" w:cs="Arial"/>
          <w:b/>
          <w:bCs/>
          <w:sz w:val="24"/>
          <w:szCs w:val="26"/>
        </w:rPr>
        <w:t>S5-176234</w:t>
      </w:r>
      <w:bookmarkEnd w:id="0"/>
    </w:p>
    <w:p w14:paraId="70C63FF7" w14:textId="0B610D21"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0FCDC1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5087">
        <w:rPr>
          <w:rFonts w:ascii="Arial" w:hAnsi="Arial" w:cs="Arial"/>
          <w:b/>
        </w:rPr>
        <w:t xml:space="preserve">pCR 32.866 </w:t>
      </w:r>
      <w:r w:rsidR="00575087" w:rsidRPr="00575087">
        <w:rPr>
          <w:rFonts w:ascii="Arial" w:hAnsi="Arial" w:cs="Arial"/>
          <w:b/>
        </w:rPr>
        <w:t>Propose to add RAML as altern</w:t>
      </w:r>
      <w:r w:rsidR="00575087">
        <w:rPr>
          <w:rFonts w:ascii="Arial" w:hAnsi="Arial" w:cs="Arial"/>
          <w:b/>
        </w:rPr>
        <w:t>ative specification language</w:t>
      </w:r>
    </w:p>
    <w:p w14:paraId="12C78A90" w14:textId="1A173C9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6407D">
        <w:rPr>
          <w:rFonts w:ascii="Arial" w:hAnsi="Arial"/>
          <w:b/>
          <w:lang w:eastAsia="zh-CN"/>
        </w:rPr>
        <w:t>Approval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45708B35" w14:textId="77777777" w:rsidR="00EC07D6" w:rsidRDefault="00EC07D6" w:rsidP="00EC07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76086FD7" w14:textId="4BF796CE" w:rsidR="00BA2245" w:rsidRDefault="00BA2245" w:rsidP="00BA2245">
      <w:pPr>
        <w:pStyle w:val="Reference"/>
      </w:pPr>
      <w:bookmarkStart w:id="1" w:name="_Hlk494122276"/>
      <w:r w:rsidRPr="00556EDC">
        <w:t>[1]</w:t>
      </w:r>
      <w:r w:rsidRPr="00556EDC">
        <w:tab/>
        <w:t>3GPP TR 32.866 Study on RESTful HTTP-based Solution Set (SS)</w:t>
      </w:r>
    </w:p>
    <w:bookmarkEnd w:id="1"/>
    <w:p w14:paraId="37262FF2" w14:textId="025B87CE" w:rsidR="00C022E3" w:rsidRDefault="00C022E3">
      <w:pPr>
        <w:pStyle w:val="Heading1"/>
      </w:pPr>
      <w:r>
        <w:t>3</w:t>
      </w:r>
      <w:r>
        <w:tab/>
        <w:t>Rationale</w:t>
      </w:r>
    </w:p>
    <w:p w14:paraId="738D1D37" w14:textId="3A9D9C21" w:rsidR="00575087" w:rsidDel="00B547A2" w:rsidRDefault="00575087" w:rsidP="00575087">
      <w:pPr>
        <w:rPr>
          <w:del w:id="2" w:author="ericsson user 1" w:date="2017-11-15T16:41:00Z"/>
          <w:lang w:eastAsia="fr-FR"/>
        </w:rPr>
      </w:pPr>
      <w:del w:id="3" w:author="ericsson user 1" w:date="2017-11-15T16:41:00Z">
        <w:r w:rsidRPr="00774055" w:rsidDel="00B547A2">
          <w:rPr>
            <w:lang w:eastAsia="fr-FR"/>
          </w:rPr>
          <w:delText>Swagger is an open source software framework backed by a large ecosystem of tools that helps developers design, build, document, and consume </w:delText>
        </w:r>
        <w:r w:rsidR="00773966" w:rsidDel="00B547A2">
          <w:fldChar w:fldCharType="begin"/>
        </w:r>
        <w:r w:rsidR="00773966" w:rsidDel="00B547A2">
          <w:delInstrText xml:space="preserve"> HYPERLINK "https://en.wikipedia.org/wiki/Representational_state_transfer" \o "Representational state transfer" </w:delInstrText>
        </w:r>
        <w:r w:rsidR="00773966" w:rsidDel="00B547A2">
          <w:fldChar w:fldCharType="separate"/>
        </w:r>
        <w:r w:rsidRPr="00774055" w:rsidDel="00B547A2">
          <w:rPr>
            <w:lang w:eastAsia="fr-FR"/>
          </w:rPr>
          <w:delText>RESTful</w:delText>
        </w:r>
        <w:r w:rsidR="00773966" w:rsidDel="00B547A2">
          <w:rPr>
            <w:lang w:eastAsia="fr-FR"/>
          </w:rPr>
          <w:fldChar w:fldCharType="end"/>
        </w:r>
        <w:r w:rsidRPr="00774055" w:rsidDel="00B547A2">
          <w:rPr>
            <w:lang w:eastAsia="fr-FR"/>
          </w:rPr>
          <w:delText> </w:delText>
        </w:r>
        <w:r w:rsidR="00773966" w:rsidDel="00B547A2">
          <w:fldChar w:fldCharType="begin"/>
        </w:r>
        <w:r w:rsidR="00773966" w:rsidDel="00B547A2">
          <w:delInstrText xml:space="preserve"> HYPERLINK "https://en.wikipedia.org/wiki/Web_API" \o "Web API" </w:delInstrText>
        </w:r>
        <w:r w:rsidR="00773966" w:rsidDel="00B547A2">
          <w:fldChar w:fldCharType="separate"/>
        </w:r>
        <w:r w:rsidRPr="00774055" w:rsidDel="00B547A2">
          <w:rPr>
            <w:lang w:eastAsia="fr-FR"/>
          </w:rPr>
          <w:delText>Web services</w:delText>
        </w:r>
        <w:r w:rsidR="00773966" w:rsidDel="00B547A2">
          <w:rPr>
            <w:lang w:eastAsia="fr-FR"/>
          </w:rPr>
          <w:fldChar w:fldCharType="end"/>
        </w:r>
        <w:r w:rsidRPr="00774055" w:rsidDel="00B547A2">
          <w:rPr>
            <w:lang w:eastAsia="fr-FR"/>
          </w:rPr>
          <w:delText>. While most users identify Swagger by the Swagger UI tool, the Swagger toolset includes support for automated documentation, code generation, and test case generation</w:delText>
        </w:r>
        <w:r w:rsidDel="00B547A2">
          <w:rPr>
            <w:lang w:eastAsia="fr-FR"/>
          </w:rPr>
          <w:delText xml:space="preserve">. The Swagger specification language renamed to OpenAPI. </w:delText>
        </w:r>
      </w:del>
    </w:p>
    <w:p w14:paraId="07A6BFD8" w14:textId="5966408F" w:rsidR="00575087" w:rsidDel="00B547A2" w:rsidRDefault="00575087" w:rsidP="00575087">
      <w:pPr>
        <w:rPr>
          <w:del w:id="4" w:author="ericsson user 1" w:date="2017-11-15T16:41:00Z"/>
          <w:lang w:eastAsia="fr-FR"/>
        </w:rPr>
      </w:pPr>
      <w:del w:id="5" w:author="ericsson user 1" w:date="2017-11-15T16:41:00Z">
        <w:r w:rsidRPr="00972D55" w:rsidDel="00B547A2">
          <w:rPr>
            <w:lang w:eastAsia="fr-FR"/>
          </w:rPr>
          <w:delText xml:space="preserve">An OpenAPI document that conforms to the OpenAPI Specification is itself a JSON object, which may be represented either in JSON or YAML format. </w:delText>
        </w:r>
      </w:del>
    </w:p>
    <w:p w14:paraId="231A747F" w14:textId="1AD4B129" w:rsidR="00575087" w:rsidRPr="00972D55" w:rsidDel="00B547A2" w:rsidRDefault="00575087" w:rsidP="00575087">
      <w:pPr>
        <w:rPr>
          <w:del w:id="6" w:author="ericsson user 1" w:date="2017-11-15T16:41:00Z"/>
          <w:lang w:eastAsia="fr-FR"/>
        </w:rPr>
      </w:pPr>
      <w:del w:id="7" w:author="ericsson user 1" w:date="2017-11-15T16:41:00Z">
        <w:r w:rsidRPr="00972D55" w:rsidDel="00B547A2">
          <w:rPr>
            <w:lang w:eastAsia="fr-FR"/>
          </w:rPr>
          <w:delText>In order to preserve the ability to round-trip between YAML and JSON formats, YAML version </w:delText>
        </w:r>
        <w:r w:rsidR="00773966" w:rsidDel="00B547A2">
          <w:fldChar w:fldCharType="begin"/>
        </w:r>
        <w:r w:rsidR="00773966" w:rsidDel="00B547A2">
          <w:delInstrText xml:space="preserve"> HYPERLINK "http://www.yaml.org/spec/1.2/spec.html" </w:delInstrText>
        </w:r>
        <w:r w:rsidR="00773966" w:rsidDel="00B547A2">
          <w:fldChar w:fldCharType="separate"/>
        </w:r>
        <w:r w:rsidRPr="00972D55" w:rsidDel="00B547A2">
          <w:rPr>
            <w:lang w:eastAsia="fr-FR"/>
          </w:rPr>
          <w:delText>1.2</w:delText>
        </w:r>
        <w:r w:rsidR="00773966" w:rsidDel="00B547A2">
          <w:rPr>
            <w:lang w:eastAsia="fr-FR"/>
          </w:rPr>
          <w:fldChar w:fldCharType="end"/>
        </w:r>
        <w:r w:rsidRPr="00972D55" w:rsidDel="00B547A2">
          <w:rPr>
            <w:lang w:eastAsia="fr-FR"/>
          </w:rPr>
          <w:delText> is RECOMMENDED along with some additional constraints:</w:delText>
        </w:r>
      </w:del>
    </w:p>
    <w:p w14:paraId="48F3FA5D" w14:textId="4E24CF93" w:rsidR="00575087" w:rsidRPr="00972D55" w:rsidDel="00B547A2" w:rsidRDefault="00575087" w:rsidP="00575087">
      <w:pPr>
        <w:numPr>
          <w:ilvl w:val="0"/>
          <w:numId w:val="25"/>
        </w:numPr>
        <w:shd w:val="clear" w:color="auto" w:fill="FFFFFF"/>
        <w:spacing w:before="100" w:beforeAutospacing="1" w:after="100" w:afterAutospacing="1"/>
        <w:ind w:left="600"/>
        <w:rPr>
          <w:del w:id="8" w:author="ericsson user 1" w:date="2017-11-15T16:41:00Z"/>
          <w:lang w:eastAsia="fr-FR"/>
        </w:rPr>
      </w:pPr>
      <w:del w:id="9" w:author="ericsson user 1" w:date="2017-11-15T16:41:00Z">
        <w:r w:rsidRPr="00972D55" w:rsidDel="00B547A2">
          <w:rPr>
            <w:lang w:eastAsia="fr-FR"/>
          </w:rPr>
          <w:delText>Tags MUST be limited to those allowed by the </w:delText>
        </w:r>
        <w:r w:rsidR="00773966" w:rsidDel="00B547A2">
          <w:fldChar w:fldCharType="begin"/>
        </w:r>
        <w:r w:rsidR="00773966" w:rsidDel="00B547A2">
          <w:delInstrText xml:space="preserve"> HYPERLINK "http://www.yaml.org/spec/1.2/spec.html" \l "id2803231" </w:delInstrText>
        </w:r>
        <w:r w:rsidR="00773966" w:rsidDel="00B547A2">
          <w:fldChar w:fldCharType="separate"/>
        </w:r>
        <w:r w:rsidRPr="00972D55" w:rsidDel="00B547A2">
          <w:rPr>
            <w:lang w:eastAsia="fr-FR"/>
          </w:rPr>
          <w:delText>JSON Schema ruleset</w:delText>
        </w:r>
        <w:r w:rsidR="00773966" w:rsidDel="00B547A2">
          <w:rPr>
            <w:lang w:eastAsia="fr-FR"/>
          </w:rPr>
          <w:fldChar w:fldCharType="end"/>
        </w:r>
        <w:r w:rsidRPr="00972D55" w:rsidDel="00B547A2">
          <w:rPr>
            <w:lang w:eastAsia="fr-FR"/>
          </w:rPr>
          <w:delText>.</w:delText>
        </w:r>
      </w:del>
    </w:p>
    <w:p w14:paraId="52D88D89" w14:textId="634F35F0" w:rsidR="00575087" w:rsidRPr="00972D55" w:rsidDel="00B547A2" w:rsidRDefault="00575087" w:rsidP="00575087">
      <w:pPr>
        <w:numPr>
          <w:ilvl w:val="0"/>
          <w:numId w:val="25"/>
        </w:numPr>
        <w:shd w:val="clear" w:color="auto" w:fill="FFFFFF"/>
        <w:spacing w:before="100" w:beforeAutospacing="1" w:after="100" w:afterAutospacing="1"/>
        <w:ind w:left="600"/>
        <w:rPr>
          <w:del w:id="10" w:author="ericsson user 1" w:date="2017-11-15T16:41:00Z"/>
          <w:lang w:eastAsia="fr-FR"/>
        </w:rPr>
      </w:pPr>
      <w:del w:id="11" w:author="ericsson user 1" w:date="2017-11-15T16:41:00Z">
        <w:r w:rsidRPr="00972D55" w:rsidDel="00B547A2">
          <w:rPr>
            <w:lang w:eastAsia="fr-FR"/>
          </w:rPr>
          <w:delText>Keys used in YAML maps MUST be limited to a scalar string, as defined by the </w:delText>
        </w:r>
        <w:r w:rsidR="00773966" w:rsidDel="00B547A2">
          <w:fldChar w:fldCharType="begin"/>
        </w:r>
        <w:r w:rsidR="00773966" w:rsidDel="00B547A2">
          <w:delInstrText xml:space="preserve"> HYPERLINK "http://yaml.org/spec/1.2/spec.html" \l "id2802346" </w:delInstrText>
        </w:r>
        <w:r w:rsidR="00773966" w:rsidDel="00B547A2">
          <w:fldChar w:fldCharType="separate"/>
        </w:r>
        <w:r w:rsidRPr="00972D55" w:rsidDel="00B547A2">
          <w:rPr>
            <w:lang w:eastAsia="fr-FR"/>
          </w:rPr>
          <w:delText>YAML Failsafe schema ruleset</w:delText>
        </w:r>
        <w:r w:rsidR="00773966" w:rsidDel="00B547A2">
          <w:rPr>
            <w:lang w:eastAsia="fr-FR"/>
          </w:rPr>
          <w:fldChar w:fldCharType="end"/>
        </w:r>
        <w:r w:rsidRPr="00972D55" w:rsidDel="00B547A2">
          <w:rPr>
            <w:lang w:eastAsia="fr-FR"/>
          </w:rPr>
          <w:delText>.</w:delText>
        </w:r>
      </w:del>
    </w:p>
    <w:p w14:paraId="58BAB31C" w14:textId="5B14003E" w:rsidR="00575087" w:rsidRPr="00972D55" w:rsidDel="00B547A2" w:rsidRDefault="00575087" w:rsidP="00575087">
      <w:pPr>
        <w:rPr>
          <w:del w:id="12" w:author="ericsson user 1" w:date="2017-11-15T16:41:00Z"/>
          <w:lang w:eastAsia="fr-FR"/>
        </w:rPr>
      </w:pPr>
      <w:del w:id="13" w:author="ericsson user 1" w:date="2017-11-15T16:41:00Z">
        <w:r w:rsidRPr="00972D55" w:rsidDel="00B547A2">
          <w:rPr>
            <w:lang w:eastAsia="fr-FR"/>
          </w:rPr>
          <w:delText>While APIs may be defined by OpenAPI documents in either YAML or JSON format, the API request and response bodies and other content are not required to be JSON or YAML</w:delText>
        </w:r>
        <w:r w:rsidDel="00B547A2">
          <w:rPr>
            <w:lang w:eastAsia="fr-FR"/>
          </w:rPr>
          <w:delText>.</w:delText>
        </w:r>
      </w:del>
    </w:p>
    <w:p w14:paraId="0D761A0F" w14:textId="04203F38" w:rsidR="00575087" w:rsidRDefault="00575087" w:rsidP="00575087">
      <w:pPr>
        <w:rPr>
          <w:lang w:eastAsia="fr-FR"/>
        </w:rPr>
      </w:pPr>
      <w:del w:id="14" w:author="ericsson user 1" w:date="2017-11-15T16:41:00Z">
        <w:r w:rsidDel="00B547A2">
          <w:rPr>
            <w:lang w:eastAsia="fr-FR"/>
          </w:rPr>
          <w:delText>However the use of OpenAPI with YAML puts limitations JSON schemas as YAML does not support the full JSON specifications and therefore puts limitations on the API designer and the implementation of an API. The use of OpenAPI with RAML which fully supports the JSON specifications will not pose such limitation</w:delText>
        </w:r>
      </w:del>
      <w:r>
        <w:rPr>
          <w:lang w:eastAsia="fr-FR"/>
        </w:rPr>
        <w:t xml:space="preserve">. </w:t>
      </w:r>
    </w:p>
    <w:p w14:paraId="0E225148" w14:textId="3E7B3423" w:rsidR="0024799F" w:rsidRDefault="0024799F" w:rsidP="00575087">
      <w:pPr>
        <w:rPr>
          <w:ins w:id="15" w:author="ericsson user 1" w:date="2017-11-15T16:46:00Z"/>
          <w:lang w:eastAsia="fr-FR"/>
        </w:rPr>
      </w:pPr>
      <w:ins w:id="16" w:author="ericsson user 1" w:date="2017-11-15T16:41:00Z">
        <w:r>
          <w:rPr>
            <w:lang w:eastAsia="fr-FR"/>
          </w:rPr>
          <w:t>The</w:t>
        </w:r>
      </w:ins>
      <w:ins w:id="17" w:author="ericsson user 1" w:date="2017-11-15T16:42:00Z">
        <w:r>
          <w:rPr>
            <w:lang w:eastAsia="fr-FR"/>
          </w:rPr>
          <w:t xml:space="preserve">re are two </w:t>
        </w:r>
      </w:ins>
      <w:ins w:id="18" w:author="ericsson user 1" w:date="2017-11-15T16:43:00Z">
        <w:r>
          <w:rPr>
            <w:lang w:eastAsia="fr-FR"/>
          </w:rPr>
          <w:t xml:space="preserve">leading alternative </w:t>
        </w:r>
      </w:ins>
      <w:ins w:id="19" w:author="ericsson user 1" w:date="2017-11-15T16:41:00Z">
        <w:r>
          <w:rPr>
            <w:lang w:eastAsia="fr-FR"/>
          </w:rPr>
          <w:t>specification language</w:t>
        </w:r>
      </w:ins>
      <w:ins w:id="20" w:author="ericsson user 1" w:date="2017-11-15T16:43:00Z">
        <w:r>
          <w:rPr>
            <w:lang w:eastAsia="fr-FR"/>
          </w:rPr>
          <w:t>s</w:t>
        </w:r>
      </w:ins>
      <w:ins w:id="21" w:author="ericsson user 1" w:date="2017-11-15T16:41:00Z">
        <w:r>
          <w:rPr>
            <w:lang w:eastAsia="fr-FR"/>
          </w:rPr>
          <w:t xml:space="preserve"> for the description of the API, OpenAPI and RAML</w:t>
        </w:r>
      </w:ins>
      <w:ins w:id="22" w:author="ericsson user 1" w:date="2017-11-15T16:43:00Z">
        <w:r>
          <w:rPr>
            <w:lang w:eastAsia="fr-FR"/>
          </w:rPr>
          <w:t>. OpenAPI has found a larger audience at this point in time it has however some limitation</w:t>
        </w:r>
      </w:ins>
      <w:ins w:id="23" w:author="ericsson user 1" w:date="2017-11-15T16:45:00Z">
        <w:r>
          <w:rPr>
            <w:lang w:eastAsia="fr-FR"/>
          </w:rPr>
          <w:t>s</w:t>
        </w:r>
      </w:ins>
      <w:ins w:id="24" w:author="ericsson user 1" w:date="2017-11-15T16:43:00Z">
        <w:r>
          <w:rPr>
            <w:lang w:eastAsia="fr-FR"/>
          </w:rPr>
          <w:t xml:space="preserve"> that would </w:t>
        </w:r>
      </w:ins>
      <w:ins w:id="25" w:author="ericsson user 1" w:date="2017-11-15T16:45:00Z">
        <w:r>
          <w:rPr>
            <w:lang w:eastAsia="fr-FR"/>
          </w:rPr>
          <w:t xml:space="preserve">put constraints on the API design. OpenAPI is still being developed so it may be that those limitations will be resolved with future veriosns of Open API. The current version is 2.0 and the </w:t>
        </w:r>
      </w:ins>
      <w:ins w:id="26" w:author="ericsson user 1" w:date="2017-11-15T16:46:00Z">
        <w:r>
          <w:rPr>
            <w:lang w:eastAsia="fr-FR"/>
          </w:rPr>
          <w:t>specification</w:t>
        </w:r>
      </w:ins>
      <w:ins w:id="27" w:author="ericsson user 1" w:date="2017-11-15T16:45:00Z">
        <w:r>
          <w:rPr>
            <w:lang w:eastAsia="fr-FR"/>
          </w:rPr>
          <w:t xml:space="preserve"> </w:t>
        </w:r>
      </w:ins>
      <w:ins w:id="28" w:author="ericsson user 1" w:date="2017-11-15T16:46:00Z">
        <w:r>
          <w:rPr>
            <w:lang w:eastAsia="fr-FR"/>
          </w:rPr>
          <w:t xml:space="preserve">for 3.0 has been agreed and tooling is being updated to support v3.0. RAML specificartion language deos not have the limitations exposed by OpenAPI but has smaller audience. RAML could be used today without limitations to API design. Tooling for both RAML and OpenAPI </w:t>
        </w:r>
      </w:ins>
      <w:ins w:id="29" w:author="ericsson user 1" w:date="2017-11-15T16:49:00Z">
        <w:r>
          <w:rPr>
            <w:lang w:eastAsia="fr-FR"/>
          </w:rPr>
          <w:t>are</w:t>
        </w:r>
      </w:ins>
      <w:ins w:id="30" w:author="ericsson user 1" w:date="2017-11-15T16:46:00Z">
        <w:r>
          <w:rPr>
            <w:lang w:eastAsia="fr-FR"/>
          </w:rPr>
          <w:t xml:space="preserve"> available.</w:t>
        </w:r>
      </w:ins>
    </w:p>
    <w:p w14:paraId="098D1BF6" w14:textId="4354E7EA" w:rsidR="00575087" w:rsidRDefault="0024799F" w:rsidP="00575087">
      <w:pPr>
        <w:rPr>
          <w:lang w:eastAsia="fr-FR"/>
        </w:rPr>
      </w:pPr>
      <w:ins w:id="31" w:author="ericsson user 1" w:date="2017-11-15T16:48:00Z">
        <w:r>
          <w:rPr>
            <w:lang w:eastAsia="fr-FR"/>
          </w:rPr>
          <w:t xml:space="preserve">It is proposed to add a note that the choice of specification language if </w:t>
        </w:r>
      </w:ins>
      <w:ins w:id="32" w:author="ericsson user 1" w:date="2017-11-15T16:41:00Z">
        <w:r>
          <w:rPr>
            <w:lang w:eastAsia="fr-FR"/>
          </w:rPr>
          <w:t xml:space="preserve">directed by SA5 should be postponed to the </w:t>
        </w:r>
      </w:ins>
      <w:ins w:id="33" w:author="ericsson user 1" w:date="2017-11-15T16:49:00Z">
        <w:r>
          <w:rPr>
            <w:lang w:eastAsia="fr-FR"/>
          </w:rPr>
          <w:t>specification</w:t>
        </w:r>
      </w:ins>
      <w:ins w:id="34" w:author="ericsson user 1" w:date="2017-11-15T16:41:00Z">
        <w:r>
          <w:rPr>
            <w:lang w:eastAsia="fr-FR"/>
          </w:rPr>
          <w:t xml:space="preserve"> </w:t>
        </w:r>
      </w:ins>
      <w:ins w:id="35" w:author="ericsson user 1" w:date="2017-11-15T16:49:00Z">
        <w:r>
          <w:rPr>
            <w:lang w:eastAsia="fr-FR"/>
          </w:rPr>
          <w:t xml:space="preserve">phase. </w:t>
        </w:r>
      </w:ins>
    </w:p>
    <w:p w14:paraId="06D25F9C" w14:textId="3D2DF693" w:rsidR="00575087" w:rsidRPr="00575087" w:rsidDel="0024799F" w:rsidRDefault="00575087" w:rsidP="00575087">
      <w:pPr>
        <w:rPr>
          <w:del w:id="36" w:author="ericsson user 1" w:date="2017-11-15T16:49:00Z"/>
          <w:highlight w:val="yellow"/>
          <w:lang w:eastAsia="fr-FR"/>
        </w:rPr>
      </w:pPr>
      <w:del w:id="37" w:author="ericsson user 1" w:date="2017-11-15T16:49:00Z">
        <w:r w:rsidDel="0024799F">
          <w:rPr>
            <w:lang w:eastAsia="fr-FR"/>
          </w:rPr>
          <w:delText xml:space="preserve"> </w:delText>
        </w:r>
        <w:r w:rsidRPr="00575087" w:rsidDel="0024799F">
          <w:rPr>
            <w:highlight w:val="yellow"/>
            <w:lang w:eastAsia="fr-FR"/>
          </w:rPr>
          <w:delText>OP: YAML came from BH</w:delText>
        </w:r>
      </w:del>
    </w:p>
    <w:p w14:paraId="4FAA92F3" w14:textId="26E4734D" w:rsidR="00575087" w:rsidRPr="00575087" w:rsidDel="0024799F" w:rsidRDefault="00575087" w:rsidP="00575087">
      <w:pPr>
        <w:rPr>
          <w:del w:id="38" w:author="ericsson user 1" w:date="2017-11-15T16:49:00Z"/>
          <w:highlight w:val="yellow"/>
          <w:lang w:eastAsia="fr-FR"/>
        </w:rPr>
      </w:pPr>
      <w:del w:id="39" w:author="ericsson user 1" w:date="2017-11-15T16:49:00Z">
        <w:r w:rsidRPr="00575087" w:rsidDel="0024799F">
          <w:rPr>
            <w:highlight w:val="yellow"/>
            <w:lang w:eastAsia="fr-FR"/>
          </w:rPr>
          <w:delText>OP: only JSON</w:delText>
        </w:r>
      </w:del>
    </w:p>
    <w:p w14:paraId="5DD465B8" w14:textId="0BDABA78" w:rsidR="00575087" w:rsidDel="0024799F" w:rsidRDefault="00575087" w:rsidP="00575087">
      <w:pPr>
        <w:rPr>
          <w:del w:id="40" w:author="ericsson user 1" w:date="2017-11-15T16:49:00Z"/>
          <w:lang w:eastAsia="fr-FR"/>
        </w:rPr>
      </w:pPr>
      <w:del w:id="41" w:author="ericsson user 1" w:date="2017-11-15T16:49:00Z">
        <w:r w:rsidRPr="00575087" w:rsidDel="0024799F">
          <w:rPr>
            <w:highlight w:val="yellow"/>
            <w:lang w:eastAsia="fr-FR"/>
          </w:rPr>
          <w:delText>YAML needs some further thinking</w:delText>
        </w:r>
      </w:del>
    </w:p>
    <w:p w14:paraId="1E05423B" w14:textId="583A16BA" w:rsidR="00514C29" w:rsidRDefault="00514C29" w:rsidP="00514C29">
      <w:pPr>
        <w:pStyle w:val="Heading1"/>
      </w:pPr>
      <w:r>
        <w:t>4</w:t>
      </w:r>
      <w:r>
        <w:tab/>
        <w:t>Detailed proposal</w:t>
      </w:r>
    </w:p>
    <w:p w14:paraId="19A6A13F" w14:textId="6B2117E2" w:rsidR="00F31249" w:rsidRPr="009171D8" w:rsidRDefault="00F31249" w:rsidP="00F31249">
      <w:r>
        <w:t xml:space="preserve">It is proposed to do the following changes to draft TS </w:t>
      </w:r>
      <w:r w:rsidR="00575087">
        <w:t>32.866</w:t>
      </w:r>
      <w:r>
        <w:t xml:space="preserve">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lastRenderedPageBreak/>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21CF9A63" w14:textId="77777777" w:rsidR="00BA2245" w:rsidRDefault="00BA2245" w:rsidP="00BA2245">
      <w:pPr>
        <w:pStyle w:val="Heading3"/>
      </w:pPr>
      <w:bookmarkStart w:id="42" w:name="_Toc497743539"/>
    </w:p>
    <w:p w14:paraId="41B08C47" w14:textId="7E66E1FF" w:rsidR="00575087" w:rsidRDefault="00575087" w:rsidP="00575087">
      <w:pPr>
        <w:pStyle w:val="Heading4"/>
        <w:rPr>
          <w:lang w:eastAsia="fr-FR"/>
        </w:rPr>
      </w:pPr>
      <w:bookmarkStart w:id="43" w:name="_Toc497743525"/>
      <w:bookmarkEnd w:id="42"/>
      <w:r>
        <w:rPr>
          <w:lang w:eastAsia="fr-FR"/>
        </w:rPr>
        <w:t>7.4.3.2</w:t>
      </w:r>
      <w:r>
        <w:rPr>
          <w:lang w:eastAsia="fr-FR"/>
        </w:rPr>
        <w:tab/>
        <w:t>Specification language</w:t>
      </w:r>
      <w:bookmarkEnd w:id="43"/>
    </w:p>
    <w:p w14:paraId="2D024BB2" w14:textId="77777777" w:rsidR="00575087" w:rsidRDefault="00575087" w:rsidP="00575087">
      <w:pPr>
        <w:rPr>
          <w:lang w:eastAsia="fr-FR"/>
        </w:rPr>
      </w:pPr>
      <w:r>
        <w:rPr>
          <w:lang w:eastAsia="fr-FR"/>
        </w:rPr>
        <w:t>To provide a machine-readable version of an interface specification, 3GPP publishes a Solution Set document which formally describes the schema for each interface. A similar formal schema will be needed for each RESTful interface.</w:t>
      </w:r>
    </w:p>
    <w:p w14:paraId="4C1EC594" w14:textId="77777777" w:rsidR="00575087" w:rsidRDefault="00575087" w:rsidP="00575087">
      <w:pPr>
        <w:rPr>
          <w:lang w:eastAsia="fr-FR"/>
        </w:rPr>
      </w:pPr>
      <w:r>
        <w:rPr>
          <w:lang w:eastAsia="fr-FR"/>
        </w:rPr>
        <w:t>For JSON, there are two parts to this formal description</w:t>
      </w:r>
    </w:p>
    <w:p w14:paraId="538E9768" w14:textId="3F100B8E" w:rsidR="00575087" w:rsidRDefault="00575087" w:rsidP="00575087">
      <w:pPr>
        <w:rPr>
          <w:lang w:eastAsia="fr-FR"/>
        </w:rPr>
      </w:pPr>
      <w:r>
        <w:rPr>
          <w:lang w:eastAsia="fr-FR"/>
        </w:rPr>
        <w:t>- The behaviour of the API may be described</w:t>
      </w:r>
      <w:ins w:id="44" w:author="ericsson user 1" w:date="2017-11-15T16:19:00Z">
        <w:r w:rsidR="004C72BF">
          <w:rPr>
            <w:lang w:eastAsia="fr-FR"/>
          </w:rPr>
          <w:t xml:space="preserve"> according to the </w:t>
        </w:r>
      </w:ins>
      <w:r>
        <w:rPr>
          <w:lang w:eastAsia="fr-FR"/>
        </w:rPr>
        <w:t xml:space="preserve"> </w:t>
      </w:r>
      <w:del w:id="45" w:author="ericsson user 1" w:date="2017-11-15T16:18:00Z">
        <w:r w:rsidDel="004C72BF">
          <w:rPr>
            <w:lang w:eastAsia="fr-FR"/>
          </w:rPr>
          <w:delText xml:space="preserve">using the Swagger language, as defined in </w:delText>
        </w:r>
      </w:del>
      <w:r>
        <w:rPr>
          <w:lang w:eastAsia="fr-FR"/>
        </w:rPr>
        <w:t>the OpenAPI specification [v].</w:t>
      </w:r>
    </w:p>
    <w:p w14:paraId="2053460D" w14:textId="77777777" w:rsidR="00575087" w:rsidRDefault="00575087" w:rsidP="00575087">
      <w:pPr>
        <w:rPr>
          <w:lang w:eastAsia="fr-FR"/>
        </w:rPr>
      </w:pPr>
      <w:r>
        <w:rPr>
          <w:lang w:eastAsia="fr-FR"/>
        </w:rPr>
        <w:t>- The format of the JSON document may be described by a JSON Schema, as defined in the OpenAPI specification [v].</w:t>
      </w:r>
    </w:p>
    <w:p w14:paraId="35B32F53" w14:textId="196F5409" w:rsidR="00575087" w:rsidRDefault="00575087" w:rsidP="00575087">
      <w:pPr>
        <w:rPr>
          <w:ins w:id="46" w:author="ericsson user 1" w:date="2017-11-15T16:35:00Z"/>
          <w:lang w:eastAsia="fr-FR"/>
        </w:rPr>
      </w:pPr>
      <w:del w:id="47" w:author="ericsson user 1" w:date="2017-11-15T16:19:00Z">
        <w:r w:rsidDel="004C72BF">
          <w:rPr>
            <w:lang w:eastAsia="fr-FR"/>
          </w:rPr>
          <w:delText xml:space="preserve">Swagger </w:delText>
        </w:r>
      </w:del>
      <w:ins w:id="48" w:author="ericsson user 1" w:date="2017-11-15T16:19:00Z">
        <w:r w:rsidR="004C72BF">
          <w:rPr>
            <w:lang w:eastAsia="fr-FR"/>
          </w:rPr>
          <w:t xml:space="preserve">Open API </w:t>
        </w:r>
      </w:ins>
      <w:r>
        <w:rPr>
          <w:lang w:eastAsia="fr-FR"/>
        </w:rPr>
        <w:t>descriptions and JSON Schemas may be expressed as either JSON documents</w:t>
      </w:r>
      <w:ins w:id="49" w:author="ericsson user 1" w:date="2017-11-15T16:35:00Z">
        <w:r w:rsidR="00B547A2">
          <w:rPr>
            <w:lang w:eastAsia="fr-FR"/>
          </w:rPr>
          <w:t>.</w:t>
        </w:r>
      </w:ins>
      <w:del w:id="50" w:author="ericsson user 1" w:date="2017-11-15T16:20:00Z">
        <w:r w:rsidDel="004C72BF">
          <w:rPr>
            <w:lang w:eastAsia="fr-FR"/>
          </w:rPr>
          <w:delText xml:space="preserve"> or as YAML documents</w:delText>
        </w:r>
      </w:del>
      <w:del w:id="51" w:author="ericsson user 1" w:date="2017-11-15T16:22:00Z">
        <w:r w:rsidDel="004C72BF">
          <w:rPr>
            <w:lang w:eastAsia="fr-FR"/>
          </w:rPr>
          <w:delText>. JSON and YAML are fully interchangeable. It is recommended that YAML should be used in 3GPP documentation because YAML is more human-friendly. Using a human-friendly format may help to reduce errors while writing specifications.</w:delText>
        </w:r>
      </w:del>
    </w:p>
    <w:p w14:paraId="5EF7A68C" w14:textId="62101F54" w:rsidR="00B547A2" w:rsidRPr="009848C0" w:rsidRDefault="00B547A2" w:rsidP="00575087">
      <w:pPr>
        <w:rPr>
          <w:lang w:eastAsia="fr-FR"/>
        </w:rPr>
      </w:pPr>
      <w:ins w:id="52" w:author="ericsson user 1" w:date="2017-11-15T16:35:00Z">
        <w:r>
          <w:rPr>
            <w:lang w:eastAsia="fr-FR"/>
          </w:rPr>
          <w:t xml:space="preserve">NOTE: </w:t>
        </w:r>
      </w:ins>
      <w:ins w:id="53" w:author="ericsson user 1" w:date="2017-11-16T09:12:00Z">
        <w:r w:rsidR="00994BB4">
          <w:rPr>
            <w:lang w:eastAsia="fr-FR"/>
          </w:rPr>
          <w:t>An a</w:t>
        </w:r>
      </w:ins>
      <w:ins w:id="54" w:author="ericsson user 1" w:date="2017-11-15T16:35:00Z">
        <w:r>
          <w:rPr>
            <w:lang w:eastAsia="fr-FR"/>
          </w:rPr>
          <w:t>lternative specification language is RAML which does no</w:t>
        </w:r>
      </w:ins>
      <w:ins w:id="55" w:author="ericsson user 1" w:date="2017-11-15T16:36:00Z">
        <w:r>
          <w:rPr>
            <w:lang w:eastAsia="fr-FR"/>
          </w:rPr>
          <w:t>t</w:t>
        </w:r>
      </w:ins>
      <w:ins w:id="56" w:author="ericsson user 1" w:date="2017-11-15T16:35:00Z">
        <w:r>
          <w:rPr>
            <w:lang w:eastAsia="fr-FR"/>
          </w:rPr>
          <w:t xml:space="preserve"> have </w:t>
        </w:r>
      </w:ins>
      <w:ins w:id="57" w:author="ericsson user 1" w:date="2017-11-16T09:11:00Z">
        <w:r w:rsidR="00994BB4">
          <w:rPr>
            <w:lang w:eastAsia="fr-FR"/>
          </w:rPr>
          <w:t xml:space="preserve">the </w:t>
        </w:r>
      </w:ins>
      <w:ins w:id="58" w:author="ericsson user 1" w:date="2017-11-15T16:36:00Z">
        <w:r>
          <w:rPr>
            <w:lang w:eastAsia="fr-FR"/>
          </w:rPr>
          <w:t>limitation</w:t>
        </w:r>
      </w:ins>
      <w:ins w:id="59" w:author="ericsson user 1" w:date="2017-11-16T09:11:00Z">
        <w:r w:rsidR="00994BB4">
          <w:rPr>
            <w:lang w:eastAsia="fr-FR"/>
          </w:rPr>
          <w:t>s</w:t>
        </w:r>
      </w:ins>
      <w:ins w:id="60" w:author="ericsson user 1" w:date="2017-11-15T16:36:00Z">
        <w:r>
          <w:rPr>
            <w:lang w:eastAsia="fr-FR"/>
          </w:rPr>
          <w:t xml:space="preserve"> </w:t>
        </w:r>
      </w:ins>
      <w:ins w:id="61" w:author="ericsson user 1" w:date="2017-11-15T16:37:00Z">
        <w:r>
          <w:rPr>
            <w:lang w:eastAsia="fr-FR"/>
          </w:rPr>
          <w:t xml:space="preserve">of Open API v2. The choice of specification language shall be decided during the specification </w:t>
        </w:r>
      </w:ins>
      <w:ins w:id="62" w:author="ericsson user 1" w:date="2017-11-15T16:38:00Z">
        <w:r>
          <w:rPr>
            <w:lang w:eastAsia="fr-FR"/>
          </w:rPr>
          <w:t xml:space="preserve">phase. </w:t>
        </w:r>
      </w:ins>
      <w:ins w:id="63" w:author="ericsson user 1" w:date="2017-11-15T16:35:00Z">
        <w:r>
          <w:rPr>
            <w:lang w:eastAsia="fr-FR"/>
          </w:rPr>
          <w:t xml:space="preserve"> </w:t>
        </w:r>
      </w:ins>
    </w:p>
    <w:p w14:paraId="42B58455" w14:textId="77777777" w:rsidR="00357B04" w:rsidRDefault="00357B04" w:rsidP="00357B04">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7B04" w14:paraId="208DB10D" w14:textId="77777777" w:rsidTr="006B2128">
        <w:tc>
          <w:tcPr>
            <w:tcW w:w="9521" w:type="dxa"/>
            <w:tcBorders>
              <w:top w:val="single" w:sz="4" w:space="0" w:color="auto"/>
              <w:left w:val="single" w:sz="4" w:space="0" w:color="auto"/>
              <w:bottom w:val="single" w:sz="4" w:space="0" w:color="auto"/>
              <w:right w:val="single" w:sz="4" w:space="0" w:color="auto"/>
            </w:tcBorders>
            <w:shd w:val="clear" w:color="auto" w:fill="FFFFCC"/>
          </w:tcPr>
          <w:p w14:paraId="48A29728" w14:textId="1755F82D" w:rsidR="00357B04" w:rsidRDefault="00357B04" w:rsidP="00D95B91">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0865C14E" w14:textId="77777777" w:rsidR="00357B04" w:rsidRPr="00F31249" w:rsidRDefault="00357B04" w:rsidP="00BF6158">
      <w:pPr>
        <w:pStyle w:val="Heading2"/>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3BE99" w14:textId="77777777" w:rsidR="0095448C" w:rsidRDefault="0095448C">
      <w:r>
        <w:separator/>
      </w:r>
    </w:p>
  </w:endnote>
  <w:endnote w:type="continuationSeparator" w:id="0">
    <w:p w14:paraId="1C01BD45" w14:textId="77777777" w:rsidR="0095448C" w:rsidRDefault="0095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B2B45" w14:textId="77777777" w:rsidR="0095448C" w:rsidRDefault="0095448C">
      <w:r>
        <w:separator/>
      </w:r>
    </w:p>
  </w:footnote>
  <w:footnote w:type="continuationSeparator" w:id="0">
    <w:p w14:paraId="5A895505" w14:textId="77777777" w:rsidR="0095448C" w:rsidRDefault="00954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1D17C0"/>
    <w:multiLevelType w:val="multilevel"/>
    <w:tmpl w:val="A52A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3"/>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0"/>
  </w:num>
  <w:num w:numId="22">
    <w:abstractNumId w:val="18"/>
  </w:num>
  <w:num w:numId="23">
    <w:abstractNumId w:val="21"/>
  </w:num>
  <w:num w:numId="24">
    <w:abstractNumId w:val="16"/>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61B4"/>
    <w:rsid w:val="00026320"/>
    <w:rsid w:val="00047CA4"/>
    <w:rsid w:val="0007020C"/>
    <w:rsid w:val="000819D8"/>
    <w:rsid w:val="000A2C6C"/>
    <w:rsid w:val="000A4660"/>
    <w:rsid w:val="000B03BE"/>
    <w:rsid w:val="000D0153"/>
    <w:rsid w:val="000F4D54"/>
    <w:rsid w:val="000F4D78"/>
    <w:rsid w:val="00123B8B"/>
    <w:rsid w:val="00135336"/>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4799F"/>
    <w:rsid w:val="00251271"/>
    <w:rsid w:val="002820F8"/>
    <w:rsid w:val="002B19CC"/>
    <w:rsid w:val="002C1D1C"/>
    <w:rsid w:val="002C74FD"/>
    <w:rsid w:val="002D1F70"/>
    <w:rsid w:val="002E6397"/>
    <w:rsid w:val="0030628A"/>
    <w:rsid w:val="00341E29"/>
    <w:rsid w:val="00357B04"/>
    <w:rsid w:val="00363C7D"/>
    <w:rsid w:val="00371032"/>
    <w:rsid w:val="00371B44"/>
    <w:rsid w:val="00377866"/>
    <w:rsid w:val="0038182A"/>
    <w:rsid w:val="00397CF8"/>
    <w:rsid w:val="003B21FC"/>
    <w:rsid w:val="003C2065"/>
    <w:rsid w:val="003C5A97"/>
    <w:rsid w:val="003D099A"/>
    <w:rsid w:val="003D0C59"/>
    <w:rsid w:val="003E4E14"/>
    <w:rsid w:val="003F52B2"/>
    <w:rsid w:val="003F5547"/>
    <w:rsid w:val="004213FE"/>
    <w:rsid w:val="00460E5A"/>
    <w:rsid w:val="004808AC"/>
    <w:rsid w:val="004B41E2"/>
    <w:rsid w:val="004C259E"/>
    <w:rsid w:val="004C31D2"/>
    <w:rsid w:val="004C43CF"/>
    <w:rsid w:val="004C72BF"/>
    <w:rsid w:val="004D3B12"/>
    <w:rsid w:val="004D55C2"/>
    <w:rsid w:val="004F1FD5"/>
    <w:rsid w:val="00514C29"/>
    <w:rsid w:val="00526C52"/>
    <w:rsid w:val="00530A87"/>
    <w:rsid w:val="005400D4"/>
    <w:rsid w:val="00541273"/>
    <w:rsid w:val="00555804"/>
    <w:rsid w:val="005729C4"/>
    <w:rsid w:val="00575087"/>
    <w:rsid w:val="0059227B"/>
    <w:rsid w:val="00594460"/>
    <w:rsid w:val="005B65B9"/>
    <w:rsid w:val="005B795D"/>
    <w:rsid w:val="005C173D"/>
    <w:rsid w:val="005F7526"/>
    <w:rsid w:val="00603396"/>
    <w:rsid w:val="00610586"/>
    <w:rsid w:val="00613820"/>
    <w:rsid w:val="00617A5E"/>
    <w:rsid w:val="00617C18"/>
    <w:rsid w:val="00626678"/>
    <w:rsid w:val="00634461"/>
    <w:rsid w:val="006400AA"/>
    <w:rsid w:val="00652248"/>
    <w:rsid w:val="00652EA7"/>
    <w:rsid w:val="00657B80"/>
    <w:rsid w:val="00672980"/>
    <w:rsid w:val="00675B3C"/>
    <w:rsid w:val="00682F16"/>
    <w:rsid w:val="006B2128"/>
    <w:rsid w:val="006B6DBC"/>
    <w:rsid w:val="006D0270"/>
    <w:rsid w:val="006D0699"/>
    <w:rsid w:val="006D340A"/>
    <w:rsid w:val="006E7CB9"/>
    <w:rsid w:val="006E7DC3"/>
    <w:rsid w:val="006F1061"/>
    <w:rsid w:val="006F25A2"/>
    <w:rsid w:val="006F5201"/>
    <w:rsid w:val="00707B5A"/>
    <w:rsid w:val="007107BD"/>
    <w:rsid w:val="007113E2"/>
    <w:rsid w:val="00712515"/>
    <w:rsid w:val="00717801"/>
    <w:rsid w:val="00743967"/>
    <w:rsid w:val="007450CB"/>
    <w:rsid w:val="00751739"/>
    <w:rsid w:val="00753D12"/>
    <w:rsid w:val="0076407D"/>
    <w:rsid w:val="00773966"/>
    <w:rsid w:val="007921A9"/>
    <w:rsid w:val="007940C2"/>
    <w:rsid w:val="007C27B0"/>
    <w:rsid w:val="007E14DD"/>
    <w:rsid w:val="007F300B"/>
    <w:rsid w:val="007F65A8"/>
    <w:rsid w:val="008014C3"/>
    <w:rsid w:val="00815BB3"/>
    <w:rsid w:val="0083364E"/>
    <w:rsid w:val="008346EA"/>
    <w:rsid w:val="00862048"/>
    <w:rsid w:val="008625E7"/>
    <w:rsid w:val="00872DB1"/>
    <w:rsid w:val="008B0248"/>
    <w:rsid w:val="00906F7D"/>
    <w:rsid w:val="00912DCB"/>
    <w:rsid w:val="00926ABD"/>
    <w:rsid w:val="009272FF"/>
    <w:rsid w:val="0093432C"/>
    <w:rsid w:val="0095448C"/>
    <w:rsid w:val="00961F1E"/>
    <w:rsid w:val="00966D47"/>
    <w:rsid w:val="009838BB"/>
    <w:rsid w:val="00994BB4"/>
    <w:rsid w:val="009A3BFF"/>
    <w:rsid w:val="009A68C1"/>
    <w:rsid w:val="009C0DED"/>
    <w:rsid w:val="009D358A"/>
    <w:rsid w:val="00A0299B"/>
    <w:rsid w:val="00A2191B"/>
    <w:rsid w:val="00A303B4"/>
    <w:rsid w:val="00A32333"/>
    <w:rsid w:val="00A37D7F"/>
    <w:rsid w:val="00A46EC6"/>
    <w:rsid w:val="00A50863"/>
    <w:rsid w:val="00A50E3F"/>
    <w:rsid w:val="00A51EE1"/>
    <w:rsid w:val="00A650EA"/>
    <w:rsid w:val="00A81486"/>
    <w:rsid w:val="00A84A94"/>
    <w:rsid w:val="00A86A99"/>
    <w:rsid w:val="00A9054A"/>
    <w:rsid w:val="00A95F00"/>
    <w:rsid w:val="00AA0FD4"/>
    <w:rsid w:val="00AD1DAA"/>
    <w:rsid w:val="00AD3C16"/>
    <w:rsid w:val="00AD4CBB"/>
    <w:rsid w:val="00AF0544"/>
    <w:rsid w:val="00AF1E23"/>
    <w:rsid w:val="00AF4DE9"/>
    <w:rsid w:val="00B01AFF"/>
    <w:rsid w:val="00B27E39"/>
    <w:rsid w:val="00B423DB"/>
    <w:rsid w:val="00B429A4"/>
    <w:rsid w:val="00B547A2"/>
    <w:rsid w:val="00B56F65"/>
    <w:rsid w:val="00B60E45"/>
    <w:rsid w:val="00B657BD"/>
    <w:rsid w:val="00BA03B5"/>
    <w:rsid w:val="00BA2245"/>
    <w:rsid w:val="00BB5B24"/>
    <w:rsid w:val="00BF6158"/>
    <w:rsid w:val="00BF72A0"/>
    <w:rsid w:val="00C022E3"/>
    <w:rsid w:val="00C203FC"/>
    <w:rsid w:val="00C23B6F"/>
    <w:rsid w:val="00C330A4"/>
    <w:rsid w:val="00C4712D"/>
    <w:rsid w:val="00C60825"/>
    <w:rsid w:val="00C663B5"/>
    <w:rsid w:val="00C6720D"/>
    <w:rsid w:val="00C94F55"/>
    <w:rsid w:val="00CA7D62"/>
    <w:rsid w:val="00CE67C9"/>
    <w:rsid w:val="00D24616"/>
    <w:rsid w:val="00D437FF"/>
    <w:rsid w:val="00D5130C"/>
    <w:rsid w:val="00D62265"/>
    <w:rsid w:val="00D6320A"/>
    <w:rsid w:val="00D8512E"/>
    <w:rsid w:val="00D86F7F"/>
    <w:rsid w:val="00DA1E58"/>
    <w:rsid w:val="00DC349F"/>
    <w:rsid w:val="00DC7B23"/>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C07D6"/>
    <w:rsid w:val="00ED4954"/>
    <w:rsid w:val="00ED7DFD"/>
    <w:rsid w:val="00EE0943"/>
    <w:rsid w:val="00EE7380"/>
    <w:rsid w:val="00EF056D"/>
    <w:rsid w:val="00F02638"/>
    <w:rsid w:val="00F06F11"/>
    <w:rsid w:val="00F31249"/>
    <w:rsid w:val="00F3282D"/>
    <w:rsid w:val="00F43D9A"/>
    <w:rsid w:val="00F55576"/>
    <w:rsid w:val="00F555D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637</Words>
  <Characters>3631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5</cp:revision>
  <cp:lastPrinted>1900-01-01T00:00:00Z</cp:lastPrinted>
  <dcterms:created xsi:type="dcterms:W3CDTF">2017-11-16T09:12:00Z</dcterms:created>
  <dcterms:modified xsi:type="dcterms:W3CDTF">2017-11-17T14:16:00Z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